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1" w:rsidRPr="00AE604E" w:rsidRDefault="00FC4831" w:rsidP="00FC4831">
      <w:pPr>
        <w:spacing w:before="100" w:beforeAutospacing="1" w:after="100" w:afterAutospacing="1" w:line="240" w:lineRule="auto"/>
        <w:ind w:left="-10"/>
        <w:jc w:val="center"/>
        <w:rPr>
          <w:rFonts w:ascii="Times New Roman" w:eastAsia="Times New Roman" w:hAnsi="Times New Roman" w:cs="B Nazanin"/>
          <w:sz w:val="30"/>
          <w:szCs w:val="30"/>
          <w:rtl/>
        </w:rPr>
      </w:pPr>
      <w:r w:rsidRPr="00AE604E">
        <w:rPr>
          <w:rFonts w:ascii="Times New Roman" w:eastAsia="Times New Roman" w:hAnsi="Times New Roman" w:cs="B Nazanin" w:hint="cs"/>
          <w:b/>
          <w:bCs/>
          <w:sz w:val="38"/>
          <w:szCs w:val="38"/>
          <w:rtl/>
        </w:rPr>
        <w:t>باسمه تعالی</w:t>
      </w:r>
    </w:p>
    <w:p w:rsidR="00FC4831" w:rsidRPr="00DC3A74" w:rsidRDefault="00B61489" w:rsidP="00DC3A74">
      <w:pPr>
        <w:spacing w:before="100" w:beforeAutospacing="1" w:after="100" w:afterAutospacing="1" w:line="240" w:lineRule="auto"/>
        <w:ind w:left="-10"/>
        <w:jc w:val="center"/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36"/>
          <w:szCs w:val="36"/>
          <w:rtl/>
        </w:rPr>
        <w:t>موسسه آموزش عالی رسالت</w:t>
      </w:r>
    </w:p>
    <w:p w:rsidR="00FC4831" w:rsidRPr="00DC3A74" w:rsidRDefault="00FC4831" w:rsidP="00D24FBC">
      <w:pPr>
        <w:spacing w:before="100" w:beforeAutospacing="1" w:after="100" w:afterAutospacing="1" w:line="240" w:lineRule="auto"/>
        <w:ind w:left="-1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DC3A74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تقویم </w:t>
      </w:r>
      <w:r w:rsidR="00D52503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>آموزشی</w:t>
      </w:r>
      <w:r w:rsidRPr="00DC3A74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="00B61489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نیمسال </w:t>
      </w:r>
      <w:r w:rsidR="00D52503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اول سال </w:t>
      </w:r>
      <w:r w:rsidR="00B61489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>تحصیلی 1400-1399</w:t>
      </w:r>
    </w:p>
    <w:p w:rsidR="00FC4831" w:rsidRPr="00DC3A74" w:rsidRDefault="00FC4831" w:rsidP="00DC3A74">
      <w:pPr>
        <w:spacing w:before="100" w:beforeAutospacing="1" w:after="100" w:afterAutospacing="1" w:line="240" w:lineRule="auto"/>
        <w:ind w:left="-10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4353"/>
      </w:tblGrid>
      <w:tr w:rsidR="00DC3A74" w:rsidRPr="00DC3A74" w:rsidTr="00B61489">
        <w:trPr>
          <w:trHeight w:val="519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C3A74" w:rsidRPr="00245503" w:rsidRDefault="00B61489" w:rsidP="00DC3A74">
            <w:pPr>
              <w:ind w:left="-22" w:right="284" w:firstLine="291"/>
              <w:jc w:val="center"/>
              <w:rPr>
                <w:rFonts w:cs="B Titr"/>
                <w:b/>
                <w:color w:val="FF0000"/>
                <w:sz w:val="34"/>
                <w:szCs w:val="34"/>
              </w:rPr>
            </w:pPr>
            <w:r w:rsidRPr="00245503">
              <w:rPr>
                <w:rFonts w:cs="B Titr" w:hint="cs"/>
                <w:b/>
                <w:color w:val="FF0000"/>
                <w:sz w:val="34"/>
                <w:szCs w:val="34"/>
                <w:rtl/>
              </w:rPr>
              <w:t xml:space="preserve">انتخاب واحد 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C3A74" w:rsidRPr="00245503" w:rsidRDefault="00D52503" w:rsidP="00DC3A74">
            <w:pPr>
              <w:ind w:left="-22" w:right="284" w:firstLine="291"/>
              <w:jc w:val="center"/>
              <w:rPr>
                <w:rFonts w:cs="B Titr"/>
                <w:b/>
                <w:color w:val="FF0000"/>
                <w:sz w:val="34"/>
                <w:szCs w:val="34"/>
              </w:rPr>
            </w:pPr>
            <w:r>
              <w:rPr>
                <w:rFonts w:cs="B Titr" w:hint="cs"/>
                <w:b/>
                <w:color w:val="FF0000"/>
                <w:sz w:val="34"/>
                <w:szCs w:val="34"/>
                <w:rtl/>
              </w:rPr>
              <w:t>5</w:t>
            </w:r>
            <w:r w:rsidR="00B61489" w:rsidRPr="00245503">
              <w:rPr>
                <w:rFonts w:cs="B Titr" w:hint="cs"/>
                <w:b/>
                <w:color w:val="FF0000"/>
                <w:sz w:val="34"/>
                <w:szCs w:val="34"/>
                <w:rtl/>
              </w:rPr>
              <w:t xml:space="preserve"> الی 13 شهریور ماه 1399</w:t>
            </w:r>
          </w:p>
        </w:tc>
      </w:tr>
      <w:tr w:rsidR="00DC3A74" w:rsidRPr="00DC3A74" w:rsidTr="00B61489">
        <w:trPr>
          <w:trHeight w:val="309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شروع کلاسها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15 شهریورماه</w:t>
            </w:r>
          </w:p>
        </w:tc>
      </w:tr>
      <w:tr w:rsidR="00DC3A74" w:rsidRPr="00DC3A74" w:rsidTr="00B61489">
        <w:trPr>
          <w:trHeight w:val="187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حذف و اضافه </w:t>
            </w:r>
          </w:p>
        </w:tc>
        <w:tc>
          <w:tcPr>
            <w:tcW w:w="4353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29 الی 30شهریور</w:t>
            </w:r>
          </w:p>
        </w:tc>
      </w:tr>
      <w:tr w:rsidR="00DC3A74" w:rsidRPr="00DC3A74" w:rsidTr="00DC3A74">
        <w:trPr>
          <w:trHeight w:val="187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حذف تکدرس(اضطراری)</w:t>
            </w:r>
          </w:p>
        </w:tc>
        <w:tc>
          <w:tcPr>
            <w:tcW w:w="4353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8 الی 9 آذرماه</w:t>
            </w:r>
          </w:p>
        </w:tc>
      </w:tr>
      <w:tr w:rsidR="00DC3A74" w:rsidRPr="00DC3A74" w:rsidTr="00B61489">
        <w:trPr>
          <w:trHeight w:val="322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tabs>
                <w:tab w:val="left" w:pos="940"/>
                <w:tab w:val="center" w:pos="1992"/>
              </w:tabs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پایان کلاسها </w:t>
            </w:r>
          </w:p>
        </w:tc>
        <w:tc>
          <w:tcPr>
            <w:tcW w:w="4353" w:type="dxa"/>
            <w:tcBorders>
              <w:left w:val="single" w:sz="12" w:space="0" w:color="auto"/>
              <w:right w:val="single" w:sz="12" w:space="0" w:color="auto"/>
            </w:tcBorders>
          </w:tcPr>
          <w:p w:rsidR="00DC3A74" w:rsidRPr="00DC3A74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11 دی ماه 1399</w:t>
            </w:r>
          </w:p>
        </w:tc>
      </w:tr>
      <w:tr w:rsidR="00B61489" w:rsidRPr="00DC3A74" w:rsidTr="00DC3A74">
        <w:trPr>
          <w:trHeight w:val="322"/>
        </w:trPr>
        <w:tc>
          <w:tcPr>
            <w:tcW w:w="4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489" w:rsidRDefault="00B61489" w:rsidP="00C83C88">
            <w:pPr>
              <w:tabs>
                <w:tab w:val="left" w:pos="940"/>
                <w:tab w:val="center" w:pos="1992"/>
              </w:tabs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امتحانات پایان ترم </w:t>
            </w:r>
          </w:p>
        </w:tc>
        <w:tc>
          <w:tcPr>
            <w:tcW w:w="4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489" w:rsidRDefault="00B61489" w:rsidP="00C83C88">
            <w:pPr>
              <w:ind w:left="-22" w:right="284" w:firstLine="291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13 دی ماه الی 2 بهمن ماه</w:t>
            </w:r>
            <w:r w:rsidR="00D52503">
              <w:rPr>
                <w:rFonts w:cs="B Nazanin" w:hint="cs"/>
                <w:bCs/>
                <w:sz w:val="24"/>
                <w:szCs w:val="24"/>
                <w:rtl/>
              </w:rPr>
              <w:t xml:space="preserve"> 1399</w:t>
            </w:r>
          </w:p>
        </w:tc>
      </w:tr>
    </w:tbl>
    <w:p w:rsidR="00DC3A74" w:rsidRPr="00D52503" w:rsidRDefault="00DC3A74" w:rsidP="00DC3A74">
      <w:pPr>
        <w:ind w:left="545" w:right="284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</w:p>
    <w:p w:rsidR="00D52503" w:rsidRPr="00D24FBC" w:rsidRDefault="00D52503" w:rsidP="00D52503">
      <w:pPr>
        <w:ind w:left="545" w:right="284"/>
        <w:jc w:val="both"/>
        <w:rPr>
          <w:rFonts w:cs="B Nazanin" w:hint="cs"/>
          <w:b/>
          <w:bCs/>
          <w:sz w:val="26"/>
          <w:szCs w:val="26"/>
          <w:u w:val="single"/>
          <w:rtl/>
        </w:rPr>
      </w:pPr>
      <w:r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1- </w:t>
      </w:r>
      <w:r w:rsidR="00DC3A74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انتخاب واحد فقط در روزهای تعیین شده با مراجعه  </w:t>
      </w:r>
      <w:r w:rsidR="00B61489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سایت </w:t>
      </w:r>
      <w:r w:rsidR="00B61489" w:rsidRPr="00D24FBC">
        <w:rPr>
          <w:rFonts w:ascii="Times New Roman" w:eastAsia="Times New Roman" w:hAnsi="Times New Roman" w:cs="B Nazanin"/>
          <w:b/>
          <w:bCs/>
          <w:sz w:val="30"/>
          <w:szCs w:val="30"/>
        </w:rPr>
        <w:t>resalatkerman.ir</w:t>
      </w:r>
      <w:r w:rsidR="00FC4831" w:rsidRPr="00D24FBC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="003950FD" w:rsidRPr="00D24FBC">
        <w:rPr>
          <w:rFonts w:ascii="Times New Roman" w:eastAsia="Times New Roman" w:hAnsi="Times New Roman" w:cs="B Nazanin" w:hint="cs"/>
          <w:b/>
          <w:bCs/>
          <w:sz w:val="30"/>
          <w:szCs w:val="30"/>
          <w:rtl/>
        </w:rPr>
        <w:t xml:space="preserve">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امکان پذیر</w:t>
      </w:r>
      <w:r w:rsidR="00B61489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می باشد.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131AB" w:rsidRPr="00D52503">
        <w:rPr>
          <w:rFonts w:cs="B Nazanin" w:hint="cs"/>
          <w:b/>
          <w:bCs/>
          <w:sz w:val="26"/>
          <w:szCs w:val="26"/>
          <w:rtl/>
        </w:rPr>
        <w:t>بدیهی است،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 دانشجویان</w:t>
      </w:r>
      <w:r w:rsidR="000131AB" w:rsidRPr="00D52503">
        <w:rPr>
          <w:rFonts w:cs="B Nazanin" w:hint="cs"/>
          <w:b/>
          <w:bCs/>
          <w:sz w:val="26"/>
          <w:szCs w:val="26"/>
          <w:rtl/>
        </w:rPr>
        <w:t xml:space="preserve"> محترم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 ملزم به رعایت </w:t>
      </w:r>
      <w:r w:rsidR="00DC3A74" w:rsidRPr="00D52503">
        <w:rPr>
          <w:rFonts w:cs="B Nazanin" w:hint="cs"/>
          <w:b/>
          <w:bCs/>
          <w:sz w:val="26"/>
          <w:szCs w:val="26"/>
          <w:u w:val="single"/>
          <w:rtl/>
        </w:rPr>
        <w:t>پیش</w:t>
      </w:r>
      <w:r w:rsidR="00DC3A74" w:rsidRPr="00D52503">
        <w:rPr>
          <w:rFonts w:cs="B Nazanin"/>
          <w:b/>
          <w:bCs/>
          <w:sz w:val="26"/>
          <w:szCs w:val="26"/>
          <w:u w:val="single"/>
          <w:rtl/>
        </w:rPr>
        <w:softHyphen/>
      </w:r>
      <w:r w:rsidR="00DC3A74" w:rsidRPr="00D52503">
        <w:rPr>
          <w:rFonts w:cs="B Nazanin" w:hint="cs"/>
          <w:b/>
          <w:bCs/>
          <w:sz w:val="26"/>
          <w:szCs w:val="26"/>
          <w:u w:val="single"/>
          <w:rtl/>
        </w:rPr>
        <w:t xml:space="preserve">نیاز 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>دروس در انتخاب واحد می</w:t>
      </w:r>
      <w:r w:rsidR="00DC3A74" w:rsidRPr="00D52503">
        <w:rPr>
          <w:rFonts w:cs="B Nazanin"/>
          <w:b/>
          <w:bCs/>
          <w:sz w:val="26"/>
          <w:szCs w:val="26"/>
          <w:rtl/>
        </w:rPr>
        <w:softHyphen/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باشند. همچنین </w:t>
      </w:r>
      <w:r w:rsidR="00DC3A74" w:rsidRPr="00D52503">
        <w:rPr>
          <w:rFonts w:cs="B Nazanin" w:hint="cs"/>
          <w:b/>
          <w:bCs/>
          <w:sz w:val="26"/>
          <w:szCs w:val="26"/>
          <w:u w:val="single"/>
          <w:rtl/>
        </w:rPr>
        <w:t>رعایت سقف تعداد واحد درسی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 برای دانشجویان الزامی بوده و چنانچه دانشجویی بیش از </w:t>
      </w:r>
      <w:r w:rsidR="00D24FBC">
        <w:rPr>
          <w:rFonts w:cs="B Nazanin" w:hint="cs"/>
          <w:b/>
          <w:bCs/>
          <w:sz w:val="26"/>
          <w:szCs w:val="26"/>
          <w:rtl/>
        </w:rPr>
        <w:t xml:space="preserve">           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>حد مجاز</w:t>
      </w:r>
      <w:r w:rsidR="000131AB" w:rsidRPr="00D52503">
        <w:rPr>
          <w:rFonts w:cs="B Nazanin" w:hint="cs"/>
          <w:b/>
          <w:bCs/>
          <w:sz w:val="26"/>
          <w:szCs w:val="26"/>
          <w:rtl/>
        </w:rPr>
        <w:t>،</w:t>
      </w:r>
      <w:r w:rsidR="00DC3A74" w:rsidRPr="00D52503">
        <w:rPr>
          <w:rFonts w:cs="B Nazanin" w:hint="cs"/>
          <w:b/>
          <w:bCs/>
          <w:sz w:val="26"/>
          <w:szCs w:val="26"/>
          <w:rtl/>
        </w:rPr>
        <w:t xml:space="preserve"> انتخاب واحد نماید، سامانه به طور تصادفی اقدام به حذف دروس مازاد خواهد نمود. </w:t>
      </w:r>
      <w:r w:rsidR="00D24FBC">
        <w:rPr>
          <w:rFonts w:cs="B Nazanin" w:hint="cs"/>
          <w:b/>
          <w:bCs/>
          <w:sz w:val="26"/>
          <w:szCs w:val="26"/>
          <w:rtl/>
        </w:rPr>
        <w:t xml:space="preserve">     </w:t>
      </w:r>
      <w:r w:rsidR="00B61489" w:rsidRPr="00D24FBC">
        <w:rPr>
          <w:rFonts w:cs="B Nazanin" w:hint="cs"/>
          <w:b/>
          <w:bCs/>
          <w:sz w:val="26"/>
          <w:szCs w:val="26"/>
          <w:u w:val="single"/>
          <w:rtl/>
        </w:rPr>
        <w:t xml:space="preserve">دانشجویان ترم آخر ملزم به کنترل واحدهای درسی گذرانده و اخذ واحدهای باقیمانده طبق چارت </w:t>
      </w:r>
      <w:r w:rsidR="00D24FBC" w:rsidRPr="00D24FBC">
        <w:rPr>
          <w:rFonts w:cs="B Nazanin" w:hint="cs"/>
          <w:b/>
          <w:bCs/>
          <w:sz w:val="26"/>
          <w:szCs w:val="26"/>
          <w:u w:val="single"/>
          <w:rtl/>
        </w:rPr>
        <w:t xml:space="preserve">         </w:t>
      </w:r>
      <w:r w:rsidR="00B61489" w:rsidRPr="00D24FBC">
        <w:rPr>
          <w:rFonts w:cs="B Nazanin" w:hint="cs"/>
          <w:b/>
          <w:bCs/>
          <w:sz w:val="26"/>
          <w:szCs w:val="26"/>
          <w:u w:val="single"/>
          <w:rtl/>
        </w:rPr>
        <w:t>ترم بندی رشته ی خود می باشند.</w:t>
      </w:r>
    </w:p>
    <w:p w:rsidR="00D52503" w:rsidRDefault="00D52503" w:rsidP="00D52503">
      <w:pPr>
        <w:ind w:left="545" w:right="284"/>
        <w:jc w:val="both"/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</w:pPr>
      <w:r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2- براساس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ماده 3 آئین نامه آموزشی: دانشجو موظف است در هر نیمسال در زمانی که دانشگاه اعلام  کند برای ادامه تحصیل و انتخاب واحد اقدام نماید، عدم اقدام دانشجو برای نام نویسی بدون اطلاع و عذر موجه در یک نیمسال، بمنزله انصراف از تحصیل است درصورت تأخیر و یا عدم عذرموجه، </w:t>
      </w:r>
      <w:r w:rsid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حق انتخاب واحد و ادامه تحصیل را در آن </w:t>
      </w:r>
      <w:r w:rsidR="00FC4831" w:rsidRP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نیمسال</w:t>
      </w:r>
      <w:r w:rsid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را</w:t>
      </w:r>
      <w:bookmarkStart w:id="0" w:name="_GoBack"/>
      <w:bookmarkEnd w:id="0"/>
      <w:r w:rsidR="00FC4831" w:rsidRP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ندارد</w:t>
      </w:r>
      <w:r w:rsidR="00D24FBC" w:rsidRP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، </w:t>
      </w:r>
      <w:r w:rsidR="00FC4831" w:rsidRP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ولی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آن نیمسال جزو مدت مجاز تحصیل وی محسوب </w:t>
      </w:r>
      <w:r w:rsidR="00FC4831" w:rsidRPr="00D24FBC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می شود.</w:t>
      </w:r>
      <w:r w:rsidR="00FC4831" w:rsidRPr="00D52503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</w:p>
    <w:p w:rsidR="00D52503" w:rsidRPr="00D52503" w:rsidRDefault="00D52503" w:rsidP="00D52503">
      <w:pPr>
        <w:ind w:left="545" w:right="284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 </w:t>
      </w:r>
      <w:r w:rsidRPr="00D52503">
        <w:rPr>
          <w:rFonts w:cs="B Nazanin" w:hint="cs"/>
          <w:b/>
          <w:bCs/>
          <w:sz w:val="26"/>
          <w:szCs w:val="26"/>
          <w:rtl/>
        </w:rPr>
        <w:t xml:space="preserve">برگزاری کلاسها با توجه به لزوم پیشگیری از شیوع بیماری کرونا به صورت مجازی و در صورت موافقت ستاد ملی مبارزه با کرونا حضوری خواهد بود. </w:t>
      </w:r>
    </w:p>
    <w:sectPr w:rsidR="00D52503" w:rsidRPr="00D52503" w:rsidSect="00D24FBC">
      <w:pgSz w:w="11906" w:h="16838"/>
      <w:pgMar w:top="864" w:right="1008" w:bottom="1008" w:left="1008" w:header="706" w:footer="7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8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DDE"/>
    <w:multiLevelType w:val="hybridMultilevel"/>
    <w:tmpl w:val="7D3857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31"/>
    <w:rsid w:val="000131AB"/>
    <w:rsid w:val="000304B4"/>
    <w:rsid w:val="0003137A"/>
    <w:rsid w:val="001910BF"/>
    <w:rsid w:val="001B72C0"/>
    <w:rsid w:val="00245503"/>
    <w:rsid w:val="002546AF"/>
    <w:rsid w:val="0026538A"/>
    <w:rsid w:val="002C4692"/>
    <w:rsid w:val="002D3B65"/>
    <w:rsid w:val="002D586C"/>
    <w:rsid w:val="002E15FD"/>
    <w:rsid w:val="00346401"/>
    <w:rsid w:val="003950FD"/>
    <w:rsid w:val="003F70A1"/>
    <w:rsid w:val="004510B5"/>
    <w:rsid w:val="005A0360"/>
    <w:rsid w:val="00646FE5"/>
    <w:rsid w:val="006D141F"/>
    <w:rsid w:val="00756CE8"/>
    <w:rsid w:val="008A33B0"/>
    <w:rsid w:val="0090052E"/>
    <w:rsid w:val="009D78EA"/>
    <w:rsid w:val="00AA65E8"/>
    <w:rsid w:val="00AE604E"/>
    <w:rsid w:val="00B17D3E"/>
    <w:rsid w:val="00B32E1D"/>
    <w:rsid w:val="00B61489"/>
    <w:rsid w:val="00BB7779"/>
    <w:rsid w:val="00BC0601"/>
    <w:rsid w:val="00BE46A4"/>
    <w:rsid w:val="00C83A52"/>
    <w:rsid w:val="00CA78B9"/>
    <w:rsid w:val="00CD7BD7"/>
    <w:rsid w:val="00D24FBC"/>
    <w:rsid w:val="00D3209E"/>
    <w:rsid w:val="00D52503"/>
    <w:rsid w:val="00DB072A"/>
    <w:rsid w:val="00DC3A74"/>
    <w:rsid w:val="00F523FD"/>
    <w:rsid w:val="00F64C34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8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8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503"/>
    <w:pPr>
      <w:bidi w:val="0"/>
      <w:ind w:left="720"/>
      <w:contextualSpacing/>
    </w:pPr>
    <w:rPr>
      <w:lang w:val="en-ZW" w:eastAsia="en-Z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8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8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503"/>
    <w:pPr>
      <w:bidi w:val="0"/>
      <w:ind w:left="720"/>
      <w:contextualSpacing/>
    </w:pPr>
    <w:rPr>
      <w:lang w:val="en-ZW" w:eastAsia="en-Z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139A-D4E4-4506-8E8F-12CF644E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Modir</cp:lastModifiedBy>
  <cp:revision>2</cp:revision>
  <cp:lastPrinted>2015-01-04T10:02:00Z</cp:lastPrinted>
  <dcterms:created xsi:type="dcterms:W3CDTF">2020-08-11T09:40:00Z</dcterms:created>
  <dcterms:modified xsi:type="dcterms:W3CDTF">2020-08-11T09:40:00Z</dcterms:modified>
</cp:coreProperties>
</file>